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2FA6D" w14:textId="77777777" w:rsidR="00155DBE" w:rsidRPr="00751AE1" w:rsidRDefault="00155DBE" w:rsidP="00155DBE">
      <w:pPr>
        <w:jc w:val="center"/>
        <w:rPr>
          <w:rFonts w:ascii="Big Caslon" w:hAnsi="Big Caslon" w:cs="Big Caslon"/>
          <w:sz w:val="26"/>
          <w:szCs w:val="26"/>
        </w:rPr>
      </w:pPr>
      <w:bookmarkStart w:id="0" w:name="_GoBack"/>
      <w:bookmarkEnd w:id="0"/>
      <w:r w:rsidRPr="00751AE1">
        <w:rPr>
          <w:rFonts w:ascii="Big Caslon" w:hAnsi="Big Caslon" w:cs="Big Caslon"/>
          <w:sz w:val="26"/>
          <w:szCs w:val="26"/>
        </w:rPr>
        <w:t>SST Checklist</w:t>
      </w:r>
    </w:p>
    <w:p w14:paraId="693DE782" w14:textId="77777777" w:rsidR="00387969" w:rsidRPr="00751AE1" w:rsidRDefault="00155DBE" w:rsidP="00387969">
      <w:pPr>
        <w:jc w:val="center"/>
        <w:rPr>
          <w:rFonts w:ascii="Big Caslon" w:hAnsi="Big Caslon" w:cs="Big Caslon"/>
          <w:sz w:val="26"/>
          <w:szCs w:val="26"/>
        </w:rPr>
      </w:pPr>
      <w:r w:rsidRPr="00751AE1">
        <w:rPr>
          <w:rFonts w:ascii="Big Caslon" w:hAnsi="Big Caslon" w:cs="Big Caslon"/>
          <w:sz w:val="26"/>
          <w:szCs w:val="26"/>
        </w:rPr>
        <w:t>Student _____________</w:t>
      </w:r>
      <w:r w:rsidR="00387969" w:rsidRPr="00751AE1">
        <w:rPr>
          <w:rFonts w:ascii="Big Caslon" w:hAnsi="Big Caslon" w:cs="Big Caslon"/>
          <w:sz w:val="26"/>
          <w:szCs w:val="26"/>
        </w:rPr>
        <w:t>______________</w:t>
      </w:r>
      <w:r w:rsidRPr="00751AE1">
        <w:rPr>
          <w:rFonts w:ascii="Big Caslon" w:hAnsi="Big Caslon" w:cs="Big Caslon"/>
          <w:sz w:val="26"/>
          <w:szCs w:val="26"/>
        </w:rPr>
        <w:t>_</w:t>
      </w:r>
    </w:p>
    <w:p w14:paraId="06E7641C" w14:textId="77777777" w:rsidR="00155DBE" w:rsidRPr="00751AE1" w:rsidRDefault="00155DBE" w:rsidP="00387969">
      <w:pPr>
        <w:jc w:val="center"/>
        <w:rPr>
          <w:rFonts w:ascii="Big Caslon" w:hAnsi="Big Caslon" w:cs="Big Caslon"/>
          <w:sz w:val="26"/>
          <w:szCs w:val="26"/>
        </w:rPr>
      </w:pPr>
      <w:proofErr w:type="gramStart"/>
      <w:r w:rsidRPr="00751AE1">
        <w:rPr>
          <w:rFonts w:ascii="Big Caslon" w:hAnsi="Big Caslon" w:cs="Big Caslon"/>
          <w:sz w:val="26"/>
          <w:szCs w:val="26"/>
        </w:rPr>
        <w:t>Teacher :_</w:t>
      </w:r>
      <w:proofErr w:type="gramEnd"/>
      <w:r w:rsidRPr="00751AE1">
        <w:rPr>
          <w:rFonts w:ascii="Big Caslon" w:hAnsi="Big Caslon" w:cs="Big Caslon"/>
          <w:sz w:val="26"/>
          <w:szCs w:val="26"/>
        </w:rPr>
        <w:t>____________ Date:_________</w:t>
      </w:r>
    </w:p>
    <w:p w14:paraId="75F83FA4" w14:textId="77777777" w:rsidR="00155DBE" w:rsidRPr="00751AE1" w:rsidRDefault="00155DBE" w:rsidP="00751AE1">
      <w:pPr>
        <w:ind w:left="-900" w:right="-1260"/>
        <w:rPr>
          <w:rFonts w:ascii="Big Caslon" w:hAnsi="Big Caslon" w:cs="Big Caslon"/>
          <w:sz w:val="26"/>
          <w:szCs w:val="26"/>
        </w:rPr>
      </w:pPr>
      <w:r w:rsidRPr="00751AE1">
        <w:rPr>
          <w:rFonts w:ascii="Big Caslon" w:hAnsi="Big Caslon" w:cs="Big Caslon"/>
          <w:sz w:val="26"/>
          <w:szCs w:val="26"/>
        </w:rPr>
        <w:t xml:space="preserve">Please return this checklist and </w:t>
      </w:r>
      <w:r w:rsidRPr="00751AE1">
        <w:rPr>
          <w:rFonts w:ascii="Big Caslon" w:hAnsi="Big Caslon" w:cs="Big Caslon"/>
          <w:b/>
          <w:sz w:val="26"/>
          <w:szCs w:val="26"/>
        </w:rPr>
        <w:t>signed</w:t>
      </w:r>
      <w:r w:rsidRPr="00751AE1">
        <w:rPr>
          <w:rFonts w:ascii="Big Caslon" w:hAnsi="Big Caslon" w:cs="Big Caslon"/>
          <w:sz w:val="26"/>
          <w:szCs w:val="26"/>
        </w:rPr>
        <w:t xml:space="preserve"> progress monitoring data graphs </w:t>
      </w:r>
      <w:r w:rsidRPr="00751AE1">
        <w:rPr>
          <w:rFonts w:ascii="Big Caslon" w:hAnsi="Big Caslon" w:cs="Big Caslon"/>
          <w:b/>
          <w:sz w:val="26"/>
          <w:szCs w:val="26"/>
        </w:rPr>
        <w:t>two days</w:t>
      </w:r>
      <w:r w:rsidRPr="00751AE1">
        <w:rPr>
          <w:rFonts w:ascii="Big Caslon" w:hAnsi="Big Caslon" w:cs="Big Caslon"/>
          <w:sz w:val="26"/>
          <w:szCs w:val="26"/>
        </w:rPr>
        <w:t xml:space="preserve"> before </w:t>
      </w:r>
      <w:r w:rsidR="00387969" w:rsidRPr="00751AE1">
        <w:rPr>
          <w:rFonts w:ascii="Big Caslon" w:hAnsi="Big Caslon" w:cs="Big Caslon"/>
          <w:sz w:val="26"/>
          <w:szCs w:val="26"/>
        </w:rPr>
        <w:t>the meeting date.  Also provide</w:t>
      </w:r>
      <w:r w:rsidRPr="00751AE1">
        <w:rPr>
          <w:rFonts w:ascii="Big Caslon" w:hAnsi="Big Caslon" w:cs="Big Caslon"/>
          <w:sz w:val="26"/>
          <w:szCs w:val="26"/>
        </w:rPr>
        <w:t xml:space="preserve"> </w:t>
      </w:r>
      <w:r w:rsidRPr="00751AE1">
        <w:rPr>
          <w:rFonts w:ascii="Big Caslon" w:hAnsi="Big Caslon" w:cs="Big Caslon"/>
          <w:b/>
          <w:sz w:val="26"/>
          <w:szCs w:val="26"/>
        </w:rPr>
        <w:t>dated</w:t>
      </w:r>
      <w:r w:rsidRPr="00751AE1">
        <w:rPr>
          <w:rFonts w:ascii="Big Caslon" w:hAnsi="Big Caslon" w:cs="Big Caslon"/>
          <w:sz w:val="26"/>
          <w:szCs w:val="26"/>
        </w:rPr>
        <w:t xml:space="preserve"> work samples as evidence of strengths/weaknesses.</w:t>
      </w:r>
    </w:p>
    <w:p w14:paraId="4FAE5CA1" w14:textId="77F7A76C" w:rsidR="00155DBE" w:rsidRPr="00751AE1" w:rsidRDefault="00155DBE" w:rsidP="00155DBE">
      <w:pPr>
        <w:rPr>
          <w:rFonts w:ascii="Big Caslon" w:hAnsi="Big Caslon" w:cs="Big Caslon"/>
          <w:sz w:val="26"/>
          <w:szCs w:val="26"/>
        </w:rPr>
      </w:pPr>
      <w:r w:rsidRPr="00751AE1">
        <w:rPr>
          <w:rFonts w:ascii="Big Caslon" w:hAnsi="Big Caslon" w:cs="Big Caslon"/>
          <w:sz w:val="26"/>
          <w:szCs w:val="26"/>
        </w:rPr>
        <w:t xml:space="preserve">Current levels of performance – </w:t>
      </w: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3240"/>
        <w:gridCol w:w="2340"/>
        <w:gridCol w:w="5220"/>
      </w:tblGrid>
      <w:tr w:rsidR="00155DBE" w:rsidRPr="00751AE1" w14:paraId="59E68458" w14:textId="77777777" w:rsidTr="00751AE1">
        <w:trPr>
          <w:trHeight w:val="1088"/>
        </w:trPr>
        <w:tc>
          <w:tcPr>
            <w:tcW w:w="3240" w:type="dxa"/>
          </w:tcPr>
          <w:p w14:paraId="6F24759C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2340" w:type="dxa"/>
          </w:tcPr>
          <w:p w14:paraId="64C0DBCE" w14:textId="77777777" w:rsidR="00155DBE" w:rsidRPr="00751AE1" w:rsidRDefault="00155DBE" w:rsidP="00155DBE">
            <w:pPr>
              <w:ind w:right="572"/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>Current Grade(s)</w:t>
            </w:r>
          </w:p>
        </w:tc>
        <w:tc>
          <w:tcPr>
            <w:tcW w:w="5220" w:type="dxa"/>
          </w:tcPr>
          <w:p w14:paraId="55BD4AAC" w14:textId="53E1EAE4" w:rsidR="00155DBE" w:rsidRPr="00751AE1" w:rsidRDefault="00155DBE" w:rsidP="00155DBE">
            <w:pPr>
              <w:ind w:right="-860"/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>Comment on</w:t>
            </w:r>
            <w:r w:rsidR="00751AE1" w:rsidRPr="00751AE1">
              <w:rPr>
                <w:rFonts w:ascii="Big Caslon" w:hAnsi="Big Caslon" w:cs="Big Caslon"/>
                <w:sz w:val="26"/>
                <w:szCs w:val="26"/>
              </w:rPr>
              <w:t xml:space="preserve"> progress and if area is a strength, w</w:t>
            </w:r>
            <w:r w:rsidRPr="00751AE1">
              <w:rPr>
                <w:rFonts w:ascii="Big Caslon" w:hAnsi="Big Caslon" w:cs="Big Caslon"/>
                <w:sz w:val="26"/>
                <w:szCs w:val="26"/>
              </w:rPr>
              <w:t>eakness</w:t>
            </w:r>
            <w:r w:rsidR="00751AE1" w:rsidRPr="00751AE1">
              <w:rPr>
                <w:rFonts w:ascii="Big Caslon" w:hAnsi="Big Caslon" w:cs="Big Caslon"/>
                <w:sz w:val="26"/>
                <w:szCs w:val="26"/>
              </w:rPr>
              <w:t xml:space="preserve"> or specific area of concern</w:t>
            </w:r>
          </w:p>
        </w:tc>
      </w:tr>
      <w:tr w:rsidR="00155DBE" w:rsidRPr="00751AE1" w14:paraId="29AA9E52" w14:textId="77777777" w:rsidTr="00751AE1">
        <w:tc>
          <w:tcPr>
            <w:tcW w:w="3240" w:type="dxa"/>
          </w:tcPr>
          <w:p w14:paraId="7B701854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>Reading Fluency</w:t>
            </w:r>
          </w:p>
          <w:p w14:paraId="16625218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2340" w:type="dxa"/>
          </w:tcPr>
          <w:p w14:paraId="54F414B2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5220" w:type="dxa"/>
          </w:tcPr>
          <w:p w14:paraId="32CAD06C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</w:tr>
      <w:tr w:rsidR="00155DBE" w:rsidRPr="00751AE1" w14:paraId="0C0CD00B" w14:textId="77777777" w:rsidTr="00751AE1">
        <w:tc>
          <w:tcPr>
            <w:tcW w:w="3240" w:type="dxa"/>
          </w:tcPr>
          <w:p w14:paraId="72DEE406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>Reading Comprehension</w:t>
            </w:r>
          </w:p>
          <w:p w14:paraId="11887686" w14:textId="77777777" w:rsidR="00751AE1" w:rsidRPr="00751AE1" w:rsidRDefault="00751AE1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2340" w:type="dxa"/>
          </w:tcPr>
          <w:p w14:paraId="3B37B824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5220" w:type="dxa"/>
          </w:tcPr>
          <w:p w14:paraId="639FFF2A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</w:tr>
      <w:tr w:rsidR="00155DBE" w:rsidRPr="00751AE1" w14:paraId="3C79443C" w14:textId="77777777" w:rsidTr="00751AE1">
        <w:tc>
          <w:tcPr>
            <w:tcW w:w="3240" w:type="dxa"/>
          </w:tcPr>
          <w:p w14:paraId="6295EB0B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>Writing</w:t>
            </w:r>
          </w:p>
          <w:p w14:paraId="2C66F5EA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2340" w:type="dxa"/>
          </w:tcPr>
          <w:p w14:paraId="04F4E196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5220" w:type="dxa"/>
          </w:tcPr>
          <w:p w14:paraId="417EE739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</w:tr>
      <w:tr w:rsidR="00155DBE" w:rsidRPr="00751AE1" w14:paraId="58EBF2BE" w14:textId="77777777" w:rsidTr="00751AE1">
        <w:tc>
          <w:tcPr>
            <w:tcW w:w="3240" w:type="dxa"/>
          </w:tcPr>
          <w:p w14:paraId="133B7310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>Math Computation</w:t>
            </w:r>
          </w:p>
          <w:p w14:paraId="6AB9E84E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2340" w:type="dxa"/>
          </w:tcPr>
          <w:p w14:paraId="7911DAB7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5220" w:type="dxa"/>
          </w:tcPr>
          <w:p w14:paraId="3D008B47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</w:tr>
      <w:tr w:rsidR="00155DBE" w:rsidRPr="00751AE1" w14:paraId="6F03B938" w14:textId="77777777" w:rsidTr="00751AE1">
        <w:tc>
          <w:tcPr>
            <w:tcW w:w="3240" w:type="dxa"/>
          </w:tcPr>
          <w:p w14:paraId="6ECC3598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>Math Reasoning</w:t>
            </w:r>
          </w:p>
          <w:p w14:paraId="2B30E881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2340" w:type="dxa"/>
          </w:tcPr>
          <w:p w14:paraId="0E546014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5220" w:type="dxa"/>
          </w:tcPr>
          <w:p w14:paraId="55F6901E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</w:tr>
      <w:tr w:rsidR="00155DBE" w:rsidRPr="00751AE1" w14:paraId="2DE081B1" w14:textId="77777777" w:rsidTr="00751AE1">
        <w:tc>
          <w:tcPr>
            <w:tcW w:w="3240" w:type="dxa"/>
          </w:tcPr>
          <w:p w14:paraId="7CE58FE0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 xml:space="preserve">Science </w:t>
            </w:r>
          </w:p>
          <w:p w14:paraId="0DCD925E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2340" w:type="dxa"/>
          </w:tcPr>
          <w:p w14:paraId="2274DBB8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5220" w:type="dxa"/>
          </w:tcPr>
          <w:p w14:paraId="781DE4D4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</w:tr>
      <w:tr w:rsidR="00155DBE" w:rsidRPr="00751AE1" w14:paraId="5C11B4BE" w14:textId="77777777" w:rsidTr="00751AE1">
        <w:tc>
          <w:tcPr>
            <w:tcW w:w="3240" w:type="dxa"/>
          </w:tcPr>
          <w:p w14:paraId="18DC33B4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>Social Studies</w:t>
            </w:r>
          </w:p>
          <w:p w14:paraId="52B8300B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2340" w:type="dxa"/>
          </w:tcPr>
          <w:p w14:paraId="7F1803EA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5220" w:type="dxa"/>
          </w:tcPr>
          <w:p w14:paraId="575B13C1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</w:tr>
    </w:tbl>
    <w:p w14:paraId="34C43F76" w14:textId="77777777" w:rsidR="00751AE1" w:rsidRPr="00751AE1" w:rsidRDefault="00751AE1">
      <w:pPr>
        <w:rPr>
          <w:rFonts w:ascii="Big Caslon" w:hAnsi="Big Caslon" w:cs="Big Caslon"/>
        </w:rPr>
      </w:pP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2610"/>
        <w:gridCol w:w="8190"/>
      </w:tblGrid>
      <w:tr w:rsidR="00155DBE" w:rsidRPr="00751AE1" w14:paraId="11302C48" w14:textId="77777777" w:rsidTr="00D70A57">
        <w:tc>
          <w:tcPr>
            <w:tcW w:w="2610" w:type="dxa"/>
          </w:tcPr>
          <w:p w14:paraId="718B742D" w14:textId="0DF4DB6F" w:rsidR="00751AE1" w:rsidRDefault="00751AE1" w:rsidP="00155DBE">
            <w:pPr>
              <w:rPr>
                <w:rFonts w:ascii="Big Caslon" w:hAnsi="Big Caslon" w:cs="Big Caslon"/>
                <w:sz w:val="26"/>
                <w:szCs w:val="26"/>
              </w:rPr>
            </w:pPr>
            <w:r>
              <w:rPr>
                <w:rFonts w:ascii="Big Caslon" w:hAnsi="Big Caslon" w:cs="Big Caslon"/>
                <w:sz w:val="26"/>
                <w:szCs w:val="26"/>
              </w:rPr>
              <w:t xml:space="preserve">Behavior and </w:t>
            </w:r>
          </w:p>
          <w:p w14:paraId="0DF06395" w14:textId="0592F92F" w:rsidR="00155DBE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lastRenderedPageBreak/>
              <w:t>Work Habits</w:t>
            </w:r>
          </w:p>
          <w:p w14:paraId="470C8115" w14:textId="77777777" w:rsidR="00751AE1" w:rsidRPr="00751AE1" w:rsidRDefault="00751AE1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8190" w:type="dxa"/>
          </w:tcPr>
          <w:p w14:paraId="45C0D174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</w:tr>
      <w:tr w:rsidR="00751AE1" w:rsidRPr="00751AE1" w14:paraId="030E4590" w14:textId="77777777" w:rsidTr="00D70A57">
        <w:tc>
          <w:tcPr>
            <w:tcW w:w="2610" w:type="dxa"/>
          </w:tcPr>
          <w:p w14:paraId="6BDEBBE1" w14:textId="69D90D44" w:rsidR="00751AE1" w:rsidRDefault="00D70A57" w:rsidP="00155DBE">
            <w:pPr>
              <w:rPr>
                <w:rFonts w:ascii="Big Caslon" w:hAnsi="Big Caslon" w:cs="Big Caslon"/>
                <w:sz w:val="26"/>
                <w:szCs w:val="26"/>
              </w:rPr>
            </w:pPr>
            <w:r>
              <w:rPr>
                <w:rFonts w:ascii="Big Caslon" w:hAnsi="Big Caslon" w:cs="Big Caslon"/>
                <w:sz w:val="26"/>
                <w:szCs w:val="26"/>
              </w:rPr>
              <w:lastRenderedPageBreak/>
              <w:t>Additional comments</w:t>
            </w:r>
          </w:p>
          <w:p w14:paraId="5ADA90C3" w14:textId="77777777" w:rsidR="00751AE1" w:rsidRDefault="00751AE1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  <w:p w14:paraId="4487DF8D" w14:textId="558F5D35" w:rsidR="00751AE1" w:rsidRPr="00751AE1" w:rsidRDefault="00751AE1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8190" w:type="dxa"/>
          </w:tcPr>
          <w:p w14:paraId="2B980BED" w14:textId="77777777" w:rsidR="00751AE1" w:rsidRPr="00751AE1" w:rsidRDefault="00751AE1" w:rsidP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</w:tr>
    </w:tbl>
    <w:p w14:paraId="001F712B" w14:textId="77777777" w:rsidR="00155DBE" w:rsidRPr="00751AE1" w:rsidRDefault="00155DBE" w:rsidP="00155DBE">
      <w:pPr>
        <w:rPr>
          <w:rFonts w:ascii="Big Caslon" w:hAnsi="Big Caslon" w:cs="Big Caslon"/>
          <w:sz w:val="26"/>
          <w:szCs w:val="26"/>
        </w:rPr>
      </w:pP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2242"/>
        <w:gridCol w:w="1696"/>
        <w:gridCol w:w="1337"/>
        <w:gridCol w:w="1513"/>
        <w:gridCol w:w="1694"/>
        <w:gridCol w:w="2318"/>
      </w:tblGrid>
      <w:tr w:rsidR="00155DBE" w:rsidRPr="00751AE1" w14:paraId="51A7D33D" w14:textId="77777777" w:rsidTr="00751AE1">
        <w:tc>
          <w:tcPr>
            <w:tcW w:w="2242" w:type="dxa"/>
          </w:tcPr>
          <w:p w14:paraId="51453C23" w14:textId="77777777" w:rsidR="00155DBE" w:rsidRPr="00751AE1" w:rsidRDefault="00155DBE" w:rsidP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 xml:space="preserve">Measure </w:t>
            </w:r>
          </w:p>
        </w:tc>
        <w:tc>
          <w:tcPr>
            <w:tcW w:w="8558" w:type="dxa"/>
            <w:gridSpan w:val="5"/>
          </w:tcPr>
          <w:p w14:paraId="6820E96C" w14:textId="77777777" w:rsidR="00155DBE" w:rsidRPr="00751AE1" w:rsidRDefault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>Results</w:t>
            </w:r>
          </w:p>
        </w:tc>
      </w:tr>
      <w:tr w:rsidR="00751AE1" w:rsidRPr="00751AE1" w14:paraId="4E485BD3" w14:textId="77777777" w:rsidTr="00751AE1">
        <w:tc>
          <w:tcPr>
            <w:tcW w:w="2242" w:type="dxa"/>
          </w:tcPr>
          <w:p w14:paraId="2E5FA06E" w14:textId="77777777" w:rsidR="00155DBE" w:rsidRPr="00751AE1" w:rsidRDefault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>CRCT</w:t>
            </w:r>
          </w:p>
        </w:tc>
        <w:tc>
          <w:tcPr>
            <w:tcW w:w="1696" w:type="dxa"/>
          </w:tcPr>
          <w:p w14:paraId="259A6A90" w14:textId="77777777" w:rsidR="00155DBE" w:rsidRPr="00751AE1" w:rsidRDefault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 xml:space="preserve">Reading -            </w:t>
            </w:r>
          </w:p>
        </w:tc>
        <w:tc>
          <w:tcPr>
            <w:tcW w:w="1337" w:type="dxa"/>
          </w:tcPr>
          <w:p w14:paraId="2FF6DE8B" w14:textId="77777777" w:rsidR="00155DBE" w:rsidRPr="00751AE1" w:rsidRDefault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 xml:space="preserve">ELA - </w:t>
            </w:r>
          </w:p>
        </w:tc>
        <w:tc>
          <w:tcPr>
            <w:tcW w:w="1513" w:type="dxa"/>
          </w:tcPr>
          <w:p w14:paraId="2CC4583C" w14:textId="77777777" w:rsidR="00155DBE" w:rsidRPr="00751AE1" w:rsidRDefault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 xml:space="preserve">Math - </w:t>
            </w:r>
          </w:p>
        </w:tc>
        <w:tc>
          <w:tcPr>
            <w:tcW w:w="1694" w:type="dxa"/>
          </w:tcPr>
          <w:p w14:paraId="0379B231" w14:textId="77777777" w:rsidR="00155DBE" w:rsidRPr="00751AE1" w:rsidRDefault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 xml:space="preserve">Science - </w:t>
            </w:r>
          </w:p>
        </w:tc>
        <w:tc>
          <w:tcPr>
            <w:tcW w:w="2318" w:type="dxa"/>
          </w:tcPr>
          <w:p w14:paraId="6EB5C4B6" w14:textId="77777777" w:rsidR="00155DBE" w:rsidRPr="00751AE1" w:rsidRDefault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 xml:space="preserve">Social Studies - </w:t>
            </w:r>
          </w:p>
        </w:tc>
      </w:tr>
      <w:tr w:rsidR="00155DBE" w:rsidRPr="00751AE1" w14:paraId="686A2CAC" w14:textId="77777777" w:rsidTr="00751AE1">
        <w:tc>
          <w:tcPr>
            <w:tcW w:w="2242" w:type="dxa"/>
          </w:tcPr>
          <w:p w14:paraId="48F78219" w14:textId="77777777" w:rsidR="00155DBE" w:rsidRPr="00751AE1" w:rsidRDefault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>MAPS</w:t>
            </w:r>
          </w:p>
        </w:tc>
        <w:tc>
          <w:tcPr>
            <w:tcW w:w="8558" w:type="dxa"/>
            <w:gridSpan w:val="5"/>
          </w:tcPr>
          <w:p w14:paraId="5A46C7C1" w14:textId="77777777" w:rsidR="00155DBE" w:rsidRPr="00751AE1" w:rsidRDefault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</w:tr>
      <w:tr w:rsidR="00155DBE" w:rsidRPr="00751AE1" w14:paraId="6AE61B63" w14:textId="77777777" w:rsidTr="00751AE1">
        <w:tc>
          <w:tcPr>
            <w:tcW w:w="2242" w:type="dxa"/>
          </w:tcPr>
          <w:p w14:paraId="4C40C276" w14:textId="77777777" w:rsidR="00155DBE" w:rsidRPr="00751AE1" w:rsidRDefault="00387969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>Benchmark</w:t>
            </w:r>
          </w:p>
        </w:tc>
        <w:tc>
          <w:tcPr>
            <w:tcW w:w="8558" w:type="dxa"/>
            <w:gridSpan w:val="5"/>
          </w:tcPr>
          <w:p w14:paraId="6B710BFF" w14:textId="77777777" w:rsidR="00155DBE" w:rsidRPr="00751AE1" w:rsidRDefault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</w:tr>
      <w:tr w:rsidR="00155DBE" w:rsidRPr="00751AE1" w14:paraId="0B465CE1" w14:textId="77777777" w:rsidTr="00751AE1">
        <w:tc>
          <w:tcPr>
            <w:tcW w:w="2242" w:type="dxa"/>
          </w:tcPr>
          <w:p w14:paraId="18B59895" w14:textId="77777777" w:rsidR="00155DBE" w:rsidRPr="00751AE1" w:rsidRDefault="00155DBE">
            <w:pPr>
              <w:rPr>
                <w:rFonts w:ascii="Big Caslon" w:hAnsi="Big Caslon" w:cs="Big Caslon"/>
                <w:sz w:val="26"/>
                <w:szCs w:val="26"/>
              </w:rPr>
            </w:pPr>
            <w:r w:rsidRPr="00751AE1">
              <w:rPr>
                <w:rFonts w:ascii="Big Caslon" w:hAnsi="Big Caslon" w:cs="Big Caslon"/>
                <w:sz w:val="26"/>
                <w:szCs w:val="26"/>
              </w:rPr>
              <w:t>DIBELS</w:t>
            </w:r>
          </w:p>
        </w:tc>
        <w:tc>
          <w:tcPr>
            <w:tcW w:w="8558" w:type="dxa"/>
            <w:gridSpan w:val="5"/>
          </w:tcPr>
          <w:p w14:paraId="09AB4A19" w14:textId="77777777" w:rsidR="00155DBE" w:rsidRPr="00751AE1" w:rsidRDefault="00155DBE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</w:tr>
      <w:tr w:rsidR="00387969" w:rsidRPr="00751AE1" w14:paraId="549060E6" w14:textId="77777777" w:rsidTr="00751AE1">
        <w:tc>
          <w:tcPr>
            <w:tcW w:w="2242" w:type="dxa"/>
          </w:tcPr>
          <w:p w14:paraId="2565D545" w14:textId="77777777" w:rsidR="00387969" w:rsidRPr="00751AE1" w:rsidRDefault="00387969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8558" w:type="dxa"/>
            <w:gridSpan w:val="5"/>
          </w:tcPr>
          <w:p w14:paraId="4EB36E04" w14:textId="77777777" w:rsidR="00387969" w:rsidRPr="00751AE1" w:rsidRDefault="00387969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</w:tr>
      <w:tr w:rsidR="00387969" w:rsidRPr="00751AE1" w14:paraId="2AAFCB5B" w14:textId="77777777" w:rsidTr="00751AE1">
        <w:tc>
          <w:tcPr>
            <w:tcW w:w="2242" w:type="dxa"/>
          </w:tcPr>
          <w:p w14:paraId="41E24267" w14:textId="77777777" w:rsidR="00387969" w:rsidRPr="00751AE1" w:rsidRDefault="00387969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  <w:tc>
          <w:tcPr>
            <w:tcW w:w="8558" w:type="dxa"/>
            <w:gridSpan w:val="5"/>
          </w:tcPr>
          <w:p w14:paraId="201A4402" w14:textId="77777777" w:rsidR="00387969" w:rsidRPr="00751AE1" w:rsidRDefault="00387969">
            <w:pPr>
              <w:rPr>
                <w:rFonts w:ascii="Big Caslon" w:hAnsi="Big Caslon" w:cs="Big Caslon"/>
                <w:sz w:val="26"/>
                <w:szCs w:val="26"/>
              </w:rPr>
            </w:pPr>
          </w:p>
        </w:tc>
      </w:tr>
    </w:tbl>
    <w:p w14:paraId="3519389A" w14:textId="77777777" w:rsidR="00AA1C56" w:rsidRPr="00751AE1" w:rsidRDefault="00AA1C56">
      <w:pPr>
        <w:rPr>
          <w:rFonts w:ascii="Big Caslon" w:hAnsi="Big Caslon" w:cs="Big Caslon"/>
        </w:rPr>
      </w:pPr>
    </w:p>
    <w:sectPr w:rsidR="00AA1C56" w:rsidRPr="00751AE1" w:rsidSect="008242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F1"/>
    <w:rsid w:val="00066563"/>
    <w:rsid w:val="00155DBE"/>
    <w:rsid w:val="00387969"/>
    <w:rsid w:val="00751AE1"/>
    <w:rsid w:val="0082423A"/>
    <w:rsid w:val="00AA1C56"/>
    <w:rsid w:val="00AD64F1"/>
    <w:rsid w:val="00B02BE9"/>
    <w:rsid w:val="00D70A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D2F45"/>
  <w15:docId w15:val="{708AB950-6511-4411-8DED-942F424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B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Helms</dc:creator>
  <cp:keywords/>
  <dc:description/>
  <cp:lastModifiedBy>katie</cp:lastModifiedBy>
  <cp:revision>2</cp:revision>
  <dcterms:created xsi:type="dcterms:W3CDTF">2014-08-19T19:33:00Z</dcterms:created>
  <dcterms:modified xsi:type="dcterms:W3CDTF">2014-08-19T19:33:00Z</dcterms:modified>
</cp:coreProperties>
</file>