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3899" w:rsidRDefault="0089275F" w:rsidP="0089275F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  2</w:t>
      </w:r>
      <w:r>
        <w:rPr>
          <w:rFonts w:ascii="Comic Sans MS" w:eastAsia="Comic Sans MS" w:hAnsi="Comic Sans MS" w:cs="Comic Sans MS"/>
          <w:b/>
          <w:sz w:val="36"/>
          <w:szCs w:val="36"/>
          <w:vertAlign w:val="superscript"/>
        </w:rPr>
        <w:t>nd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Grade Parent Letter </w:t>
      </w:r>
    </w:p>
    <w:tbl>
      <w:tblPr>
        <w:tblStyle w:val="a"/>
        <w:tblW w:w="10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675"/>
        <w:gridCol w:w="2235"/>
        <w:gridCol w:w="495"/>
        <w:gridCol w:w="2895"/>
      </w:tblGrid>
      <w:tr w:rsidR="0001389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F2F2F2"/>
              </w:rPr>
              <w:t>FYI</w:t>
            </w:r>
          </w:p>
        </w:tc>
        <w:tc>
          <w:tcPr>
            <w:tcW w:w="63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F2F2F2"/>
              </w:rPr>
              <w:t>Homework</w:t>
            </w:r>
          </w:p>
        </w:tc>
      </w:tr>
      <w:tr w:rsidR="00013899">
        <w:tc>
          <w:tcPr>
            <w:tcW w:w="46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AC1" w:rsidRDefault="00A53AC1" w:rsidP="00A53AC1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 -</w:t>
            </w:r>
          </w:p>
          <w:p w:rsidR="00A53AC1" w:rsidRDefault="00A53AC1" w:rsidP="00A53AC1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A53AC1" w:rsidRPr="00A53AC1" w:rsidRDefault="00A53AC1" w:rsidP="00A53AC1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---------------------------------------------</w:t>
            </w:r>
          </w:p>
          <w:p w:rsidR="00013899" w:rsidRDefault="0089275F"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highlight w:val="cyan"/>
              </w:rPr>
              <w:t xml:space="preserve">Homework pages can also be printed on our website at </w:t>
            </w:r>
            <w:hyperlink r:id="rId5">
              <w:r>
                <w:rPr>
                  <w:rFonts w:ascii="Comic Sans MS" w:eastAsia="Comic Sans MS" w:hAnsi="Comic Sans MS" w:cs="Comic Sans MS"/>
                  <w:b/>
                  <w:i/>
                  <w:color w:val="1155CC"/>
                  <w:sz w:val="20"/>
                  <w:szCs w:val="20"/>
                  <w:highlight w:val="cyan"/>
                  <w:u w:val="single"/>
                </w:rPr>
                <w:t>www.brighten2nd.weebly.com</w:t>
              </w:r>
            </w:hyperlink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highlight w:val="cyan"/>
              </w:rPr>
              <w:t>.</w:t>
            </w:r>
          </w:p>
          <w:p w:rsidR="00013899" w:rsidRDefault="0089275F"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---------------------------------------------</w:t>
            </w:r>
          </w:p>
          <w:p w:rsidR="00013899" w:rsidRDefault="008927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Email us anytime at   </w:t>
            </w:r>
            <w:hyperlink r:id="rId6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awitcher@brightenacademy.com</w:t>
              </w:r>
            </w:hyperlink>
          </w:p>
          <w:p w:rsidR="00013899" w:rsidRDefault="00A53AC1">
            <w:pPr>
              <w:jc w:val="center"/>
            </w:pPr>
            <w:hyperlink r:id="rId7">
              <w:r w:rsidR="0089275F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kanderson@brightenacademy.com</w:t>
              </w:r>
            </w:hyperlink>
          </w:p>
          <w:p w:rsidR="00013899" w:rsidRDefault="00A53AC1">
            <w:pPr>
              <w:jc w:val="center"/>
            </w:pPr>
            <w:hyperlink r:id="rId8">
              <w:r w:rsidR="0089275F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rgarner@brightenacademy.com</w:t>
              </w:r>
            </w:hyperlink>
          </w:p>
          <w:p w:rsidR="00013899" w:rsidRDefault="00A53AC1">
            <w:pPr>
              <w:jc w:val="center"/>
            </w:pPr>
            <w:hyperlink r:id="rId9">
              <w:r w:rsidR="0089275F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jrudisill@brightenacademy.com</w:t>
              </w:r>
            </w:hyperlink>
            <w:r w:rsidR="0089275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---------------------------------------------</w:t>
            </w:r>
          </w:p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Lunch</w:t>
            </w:r>
          </w:p>
          <w:p w:rsidR="00013899" w:rsidRDefault="0089275F"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ANDERSON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12:25-12:45  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RUDISILL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12:31-12:51</w:t>
            </w:r>
          </w:p>
          <w:p w:rsidR="00013899" w:rsidRDefault="0089275F"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GARNER: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12:28-12:48  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WITCHER: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12:34-12:54</w:t>
            </w:r>
          </w:p>
          <w:p w:rsidR="00013899" w:rsidRDefault="0089275F">
            <w:r>
              <w:rPr>
                <w:rFonts w:ascii="Comic Sans MS" w:eastAsia="Comic Sans MS" w:hAnsi="Comic Sans MS" w:cs="Comic Sans MS"/>
                <w:b/>
              </w:rPr>
              <w:t>---------------------------------</w:t>
            </w:r>
          </w:p>
          <w:p w:rsidR="00013899" w:rsidRDefault="0089275F">
            <w:pPr>
              <w:widowControl w:val="0"/>
              <w:jc w:val="center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Specials</w:t>
            </w:r>
          </w:p>
          <w:p w:rsidR="00013899" w:rsidRDefault="0089275F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Monday and Thursday:</w:t>
            </w:r>
          </w:p>
          <w:p w:rsidR="00013899" w:rsidRDefault="0089275F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Anderson- PE          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Rudisill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PE</w:t>
            </w:r>
          </w:p>
          <w:p w:rsidR="00013899" w:rsidRDefault="0089275F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Garner- Music          Witcher- Art</w:t>
            </w:r>
          </w:p>
          <w:p w:rsidR="00013899" w:rsidRPr="0089275F" w:rsidRDefault="00013899">
            <w:pPr>
              <w:widowControl w:val="0"/>
              <w:jc w:val="center"/>
              <w:rPr>
                <w:sz w:val="10"/>
              </w:rPr>
            </w:pPr>
          </w:p>
          <w:p w:rsidR="00013899" w:rsidRDefault="0089275F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Tuesday and Friday:</w:t>
            </w:r>
          </w:p>
          <w:p w:rsidR="00013899" w:rsidRDefault="0089275F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Anderson- Art       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Rudisill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Music</w:t>
            </w:r>
          </w:p>
          <w:p w:rsidR="00013899" w:rsidRDefault="0089275F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Garner- PE         Witcher- PE</w:t>
            </w:r>
          </w:p>
          <w:p w:rsidR="00013899" w:rsidRDefault="0089275F">
            <w:r>
              <w:rPr>
                <w:rFonts w:ascii="Comic Sans MS" w:eastAsia="Comic Sans MS" w:hAnsi="Comic Sans MS" w:cs="Comic Sans MS"/>
                <w:b/>
              </w:rPr>
              <w:t>---------------------------------</w:t>
            </w:r>
          </w:p>
          <w:p w:rsidR="00013899" w:rsidRDefault="0089275F" w:rsidP="0089275F">
            <w:pPr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Goals for the week:</w:t>
            </w:r>
          </w:p>
          <w:p w:rsidR="0089275F" w:rsidRDefault="0089275F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Science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</w:p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Math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</w:p>
          <w:p w:rsidR="00013899" w:rsidRDefault="0089275F">
            <w:pPr>
              <w:spacing w:after="16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Reading: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013899" w:rsidRDefault="0089275F">
            <w:pPr>
              <w:spacing w:after="16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Writing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</w:t>
            </w:r>
          </w:p>
          <w:p w:rsidR="00013899" w:rsidRDefault="0089275F" w:rsidP="0089275F">
            <w:pPr>
              <w:spacing w:after="16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Language Arts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Complete this packet. It will all be due on Friday.</w:t>
            </w:r>
          </w:p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each night for about 20 minutes.  This will be the MOST beneficial thing you do this year!! </w:t>
            </w:r>
          </w:p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Need more of a challenge? Write a sentence with each word.</w:t>
            </w:r>
          </w:p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Work on Character Project</w:t>
            </w: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 w:rsidP="0089275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F2F2F2"/>
              </w:rPr>
              <w:t xml:space="preserve">Spelling Words </w:t>
            </w:r>
          </w:p>
        </w:tc>
      </w:tr>
      <w:tr w:rsidR="00013899">
        <w:trPr>
          <w:trHeight w:val="480"/>
        </w:trPr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2F2F2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F2F2F2"/>
              </w:rPr>
              <w:tab/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F2F2F2"/>
              </w:rPr>
              <w:t>Challenge Words</w:t>
            </w:r>
          </w:p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F2F2F2"/>
              </w:rPr>
              <w:t>(know meaning and spelling to earn 3D points)</w:t>
            </w:r>
          </w:p>
        </w:tc>
      </w:tr>
      <w:tr w:rsidR="00013899">
        <w:trPr>
          <w:trHeight w:val="360"/>
        </w:trPr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widowControl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6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56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56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  <w:shd w:val="clear" w:color="auto" w:fill="F2F2F2"/>
              </w:rPr>
              <w:t>Character Focus</w:t>
            </w:r>
          </w:p>
        </w:tc>
      </w:tr>
      <w:tr w:rsidR="00013899"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Default="00013899">
            <w:pPr>
              <w:widowControl w:val="0"/>
            </w:pPr>
          </w:p>
        </w:tc>
        <w:tc>
          <w:tcPr>
            <w:tcW w:w="6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99" w:rsidRPr="0089275F" w:rsidRDefault="0089275F">
            <w:pPr>
              <w:jc w:val="center"/>
              <w:rPr>
                <w:sz w:val="20"/>
              </w:rPr>
            </w:pPr>
            <w:r w:rsidRPr="0089275F">
              <w:rPr>
                <w:rFonts w:ascii="Comic Sans MS" w:eastAsia="Comic Sans MS" w:hAnsi="Comic Sans MS" w:cs="Comic Sans MS"/>
                <w:b/>
                <w:sz w:val="28"/>
                <w:szCs w:val="32"/>
                <w:u w:val="single"/>
              </w:rPr>
              <w:t>Culture:</w:t>
            </w:r>
          </w:p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can contribute to my class, school, and com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munity.</w:t>
            </w:r>
          </w:p>
          <w:p w:rsidR="00013899" w:rsidRDefault="0089275F">
            <w:pPr>
              <w:jc w:val="center"/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  <w:r w:rsidRPr="0089275F">
              <w:rPr>
                <w:rFonts w:ascii="Comic Sans MS" w:eastAsia="Comic Sans MS" w:hAnsi="Comic Sans MS" w:cs="Comic Sans MS"/>
                <w:b/>
                <w:sz w:val="28"/>
                <w:szCs w:val="32"/>
                <w:u w:val="single"/>
              </w:rPr>
              <w:t>7C’s Project</w:t>
            </w:r>
            <w:r w:rsidRPr="0089275F">
              <w:rPr>
                <w:rFonts w:ascii="Comic Sans MS" w:eastAsia="Comic Sans MS" w:hAnsi="Comic Sans MS" w:cs="Comic Sans MS"/>
                <w:sz w:val="28"/>
                <w:szCs w:val="32"/>
              </w:rPr>
              <w:t>:</w:t>
            </w:r>
          </w:p>
          <w:p w:rsidR="00013899" w:rsidRDefault="0089275F" w:rsidP="0089275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 will have a month to complete this. Your child will need to create something to present to the class to represent what commitment means to him or her.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     </w:t>
            </w:r>
          </w:p>
        </w:tc>
      </w:tr>
    </w:tbl>
    <w:p w:rsidR="00013899" w:rsidRDefault="00013899"/>
    <w:sectPr w:rsidR="0001389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E3603"/>
    <w:multiLevelType w:val="multilevel"/>
    <w:tmpl w:val="BE30CC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3899"/>
    <w:rsid w:val="00013899"/>
    <w:rsid w:val="0089275F"/>
    <w:rsid w:val="00A5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79513-D3AA-47E0-8A9C-B239150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9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ner@brightenacadem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derson@brighte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itcher@brightenacadem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ghten2nd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utisill@brighte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Witcher</cp:lastModifiedBy>
  <cp:revision>3</cp:revision>
  <dcterms:created xsi:type="dcterms:W3CDTF">2016-10-03T00:56:00Z</dcterms:created>
  <dcterms:modified xsi:type="dcterms:W3CDTF">2016-10-03T01:00:00Z</dcterms:modified>
</cp:coreProperties>
</file>